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553066" w14:textId="77777777" w:rsidR="00E61563" w:rsidRPr="00E61563" w:rsidRDefault="00E61563" w:rsidP="00E61563">
      <w:pPr>
        <w:pStyle w:val="Heading1"/>
        <w:shd w:val="clear" w:color="auto" w:fill="FFFFFF"/>
        <w:spacing w:before="120" w:after="0"/>
        <w:ind w:left="720" w:hanging="360"/>
        <w:jc w:val="center"/>
        <w:rPr>
          <w:b/>
          <w:bCs/>
          <w:sz w:val="48"/>
          <w:szCs w:val="48"/>
        </w:rPr>
      </w:pPr>
      <w:r w:rsidRPr="00E61563">
        <w:rPr>
          <w:rFonts w:ascii="Roboto" w:hAnsi="Roboto"/>
          <w:b/>
          <w:bCs/>
          <w:color w:val="000000"/>
          <w:sz w:val="36"/>
          <w:szCs w:val="36"/>
        </w:rPr>
        <w:t>BÁO CÁO SAU BUỔI THỰC HÀNH</w:t>
      </w:r>
    </w:p>
    <w:p w14:paraId="672E7909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Môn học: Cơ sở dữ liệu</w:t>
      </w:r>
    </w:p>
    <w:p w14:paraId="7CE64B79" w14:textId="6828EB6A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  <w:rPr>
          <w:lang w:val="en-US"/>
        </w:rPr>
      </w:pPr>
      <w:r w:rsidRPr="00E61563">
        <w:rPr>
          <w:rFonts w:ascii="Roboto" w:hAnsi="Roboto"/>
        </w:rPr>
        <w:t>Tên buổi thực hành: Thực hành Mini-Project Session 0</w:t>
      </w:r>
      <w:r>
        <w:rPr>
          <w:rFonts w:ascii="Roboto" w:hAnsi="Roboto"/>
          <w:lang w:val="en-US"/>
        </w:rPr>
        <w:t>8</w:t>
      </w:r>
    </w:p>
    <w:p w14:paraId="29EA4ECE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Thời gian thực hành: 180p</w:t>
      </w:r>
    </w:p>
    <w:p w14:paraId="1CDDF341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Họ và tên sinh viên: Đào Trường Sơn</w:t>
      </w:r>
    </w:p>
    <w:p w14:paraId="09C9C3DB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Mã sinh viên: SV111</w:t>
      </w:r>
    </w:p>
    <w:p w14:paraId="1C6B67BA" w14:textId="77777777" w:rsidR="00E61563" w:rsidRPr="00E61563" w:rsidRDefault="00E61563" w:rsidP="00E61563">
      <w:pPr>
        <w:pStyle w:val="Heading3"/>
        <w:shd w:val="clear" w:color="auto" w:fill="FFFFFF"/>
        <w:spacing w:before="0" w:after="0"/>
        <w:ind w:left="720" w:hanging="360"/>
      </w:pPr>
      <w:r w:rsidRPr="00E61563">
        <w:rPr>
          <w:rFonts w:ascii="Roboto" w:hAnsi="Roboto"/>
        </w:rPr>
        <w:t>Lớp: HN-K24-CNTT2</w:t>
      </w:r>
    </w:p>
    <w:p w14:paraId="5F7702C4" w14:textId="4B00A0F7" w:rsidR="00E61563" w:rsidRPr="00E61563" w:rsidRDefault="00E61563" w:rsidP="00E61563">
      <w:pPr>
        <w:pStyle w:val="Heading3"/>
        <w:shd w:val="clear" w:color="auto" w:fill="FFFFFF"/>
        <w:spacing w:before="0" w:after="120"/>
        <w:ind w:left="720" w:hanging="360"/>
        <w:rPr>
          <w:lang w:val="en-US"/>
        </w:rPr>
      </w:pPr>
      <w:r w:rsidRPr="00E61563">
        <w:rPr>
          <w:rFonts w:ascii="Roboto" w:hAnsi="Roboto"/>
        </w:rPr>
        <w:t xml:space="preserve">Nhóm: </w:t>
      </w:r>
      <w:r>
        <w:rPr>
          <w:rFonts w:ascii="Roboto" w:hAnsi="Roboto"/>
          <w:lang w:val="en-US"/>
        </w:rPr>
        <w:t>2</w:t>
      </w:r>
    </w:p>
    <w:p w14:paraId="73B1FBE1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I. NỘI DUNG ĐÃ THỰC HÀNH</w:t>
      </w:r>
    </w:p>
    <w:p w14:paraId="0E18EF6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Giới thiệu về sản phẩm</w:t>
      </w:r>
    </w:p>
    <w:p w14:paraId="6DA54E9B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nội dung đã làm trong dự án</w:t>
      </w:r>
    </w:p>
    <w:p w14:paraId="79C58ABD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Phản biện câu hỏi của các thành viên nhóm khác và Thầy Trợ Giảng</w:t>
      </w:r>
    </w:p>
    <w:p w14:paraId="2A686D39" w14:textId="77777777" w:rsidR="00E61563" w:rsidRDefault="00E61563" w:rsidP="00E61563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Trình bày các giải pháp của từng trường hợp gặp phải</w:t>
      </w:r>
    </w:p>
    <w:p w14:paraId="0332E13A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II. CÔNG VIỆC CÁC EM ĐÃ LÀM</w:t>
      </w:r>
    </w:p>
    <w:p w14:paraId="51F7266A" w14:textId="77777777" w:rsidR="00E61563" w:rsidRDefault="00E61563" w:rsidP="00E61563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cá nhân:</w:t>
      </w:r>
    </w:p>
    <w:p w14:paraId="1189A12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24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Phân tích tài liệu SRS</w:t>
      </w:r>
    </w:p>
    <w:p w14:paraId="67F739B1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Đưa ra những vấn đề cần giải quyết trong dự án.</w:t>
      </w:r>
    </w:p>
    <w:p w14:paraId="126D18D0" w14:textId="77777777" w:rsidR="00E61563" w:rsidRDefault="00E61563" w:rsidP="00E61563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và đưa ra ví dụ cho các trường hợp sẽ gặp phải.</w:t>
      </w:r>
    </w:p>
    <w:p w14:paraId="7E5DB169" w14:textId="77777777" w:rsidR="00E61563" w:rsidRDefault="00E61563" w:rsidP="00E61563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Công việc nhóm:</w:t>
      </w:r>
    </w:p>
    <w:p w14:paraId="6B6BFEC8" w14:textId="62021C4C" w:rsid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Thảo luận về các câu hỏi của nhóm khác và Thầy Trợ Giảng để đưa ra đáp án hợp lệ</w:t>
      </w:r>
    </w:p>
    <w:p w14:paraId="73622608" w14:textId="19C9185E" w:rsidR="00E61563" w:rsidRPr="00E61563" w:rsidRDefault="00E61563" w:rsidP="00E6156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8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Giải thích những thắc mắc trong dự án cho các thành viên khác</w:t>
      </w:r>
    </w:p>
    <w:p w14:paraId="65ECA59E" w14:textId="060470A5" w:rsidR="00E61563" w:rsidRDefault="00E61563" w:rsidP="00E61563">
      <w:pPr>
        <w:pStyle w:val="NormalWeb"/>
        <w:shd w:val="clear" w:color="auto" w:fill="FFFFFF"/>
        <w:spacing w:before="120" w:beforeAutospacing="0" w:after="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III. KẾT QUẢ CÁC EM ĐẠT ĐƯỢC</w:t>
      </w:r>
    </w:p>
    <w:p w14:paraId="429A8A38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color w:val="000000"/>
          <w:sz w:val="28"/>
          <w:szCs w:val="28"/>
        </w:rPr>
        <w:t>Sau buổi thực hành, em đã:</w:t>
      </w:r>
    </w:p>
    <w:p w14:paraId="3DB56ECB" w14:textId="64FEBA8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Nâng cao kiến thức về các câu Truy vấn</w:t>
      </w:r>
    </w:p>
    <w:p w14:paraId="74684386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Áp dụng từ kiến thức lý thuyết vào bài tập thực hành</w:t>
      </w:r>
    </w:p>
    <w:p w14:paraId="5EF36D74" w14:textId="77777777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Hoàn thành các yêu cầu được đề ra</w:t>
      </w:r>
    </w:p>
    <w:p w14:paraId="3BBAEC0F" w14:textId="124F3D14" w:rsidR="00E61563" w:rsidRDefault="00E61563" w:rsidP="00E61563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2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N</w:t>
      </w:r>
      <w:r>
        <w:rPr>
          <w:rFonts w:ascii="Roboto" w:hAnsi="Roboto"/>
          <w:color w:val="000000"/>
          <w:sz w:val="28"/>
          <w:szCs w:val="28"/>
        </w:rPr>
        <w:t>âng cao được kỹ năng thực hành và rút kinh nghiệm trong những trường hợp thực tế</w:t>
      </w:r>
    </w:p>
    <w:p w14:paraId="0CFECB07" w14:textId="7D9F6D3F" w:rsidR="00E61563" w:rsidRPr="00E61563" w:rsidRDefault="00E61563" w:rsidP="00E61563">
      <w:pPr>
        <w:pStyle w:val="NormalWeb"/>
        <w:shd w:val="clear" w:color="auto" w:fill="FFFFFF"/>
        <w:spacing w:before="120" w:beforeAutospacing="0" w:after="0" w:afterAutospacing="0"/>
        <w:rPr>
          <w:sz w:val="18"/>
          <w:szCs w:val="18"/>
        </w:rPr>
      </w:pPr>
      <w:r>
        <w:rPr>
          <w:rFonts w:ascii="Roboto" w:hAnsi="Roboto"/>
          <w:b/>
          <w:bCs/>
          <w:i/>
          <w:iCs/>
          <w:color w:val="000000"/>
          <w:sz w:val="32"/>
          <w:szCs w:val="32"/>
        </w:rPr>
        <w:t xml:space="preserve">Link mini-project: </w:t>
      </w:r>
      <w:r w:rsidRPr="00E61563">
        <w:rPr>
          <w:rFonts w:ascii="Roboto" w:hAnsi="Roboto"/>
          <w:i/>
          <w:iCs/>
          <w:color w:val="000000"/>
          <w:sz w:val="21"/>
          <w:szCs w:val="21"/>
        </w:rPr>
        <w:t>https://github.com/SonDao0205/HN_KS24_CNTT2_IT202_Session_08</w:t>
      </w:r>
    </w:p>
    <w:p w14:paraId="25BF7B46" w14:textId="77777777" w:rsidR="00E61563" w:rsidRDefault="00E61563" w:rsidP="00E61563">
      <w:pPr>
        <w:pStyle w:val="NormalWeb"/>
        <w:shd w:val="clear" w:color="auto" w:fill="FFFFFF"/>
        <w:spacing w:before="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IV. KHÓ KHĂN VÀ VẤN ĐỀ CÁC EM GẶP PHẢI</w:t>
      </w:r>
    </w:p>
    <w:p w14:paraId="3DE8FAF4" w14:textId="77777777" w:rsidR="00E61563" w:rsidRDefault="00E61563" w:rsidP="00E61563">
      <w:pPr>
        <w:pStyle w:val="NormalWeb"/>
        <w:numPr>
          <w:ilvl w:val="0"/>
          <w:numId w:val="13"/>
        </w:numPr>
        <w:shd w:val="clear" w:color="auto" w:fill="FFFFFF"/>
        <w:spacing w:before="120" w:beforeAutospacing="0" w:after="120" w:afterAutospacing="0"/>
        <w:ind w:left="1080"/>
        <w:textAlignment w:val="baseline"/>
        <w:rPr>
          <w:rFonts w:ascii="Roboto" w:hAnsi="Roboto"/>
          <w:b/>
          <w:bCs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Trong quá trình thực hành, em gặp những khó khăn như :</w:t>
      </w:r>
    </w:p>
    <w:p w14:paraId="2DF04A45" w14:textId="77777777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t>Chưa có kinh nghiệm đọc tài liệu SRS làm mất khá nhiều thời gian lãng phí</w:t>
      </w:r>
    </w:p>
    <w:p w14:paraId="765DF48E" w14:textId="1E6860E2" w:rsidR="00E61563" w:rsidRDefault="00E61563" w:rsidP="00E6156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20" w:afterAutospacing="0"/>
        <w:ind w:left="216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Roboto" w:hAnsi="Roboto" w:cs="Arial"/>
          <w:color w:val="000000"/>
          <w:sz w:val="28"/>
          <w:szCs w:val="28"/>
        </w:rPr>
        <w:lastRenderedPageBreak/>
        <w:t>Kiến thức về các câu Truy vấn chưa được chắc chắn để giúp đỡ các thành viên phản biện</w:t>
      </w:r>
    </w:p>
    <w:p w14:paraId="0D7BF455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V. KINH NGHIỆM RÚT RA</w:t>
      </w:r>
    </w:p>
    <w:p w14:paraId="67592762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Kinh nghiệm rút ra từ bài thực hành:</w:t>
      </w:r>
    </w:p>
    <w:p w14:paraId="6248D7E1" w14:textId="77777777" w:rsidR="00E61563" w:rsidRDefault="00E61563" w:rsidP="00E61563">
      <w:pPr>
        <w:pStyle w:val="NormalWeb"/>
        <w:numPr>
          <w:ilvl w:val="1"/>
          <w:numId w:val="16"/>
        </w:numPr>
        <w:shd w:val="clear" w:color="auto" w:fill="FFFFFF"/>
        <w:spacing w:before="24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Đầu tư cho kiến thức lý thuyết kĩ càng hơn</w:t>
      </w:r>
    </w:p>
    <w:p w14:paraId="1F8EC78E" w14:textId="77777777" w:rsidR="00E61563" w:rsidRDefault="00E61563" w:rsidP="00E61563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Andika" w:hAnsi="Andika"/>
          <w:color w:val="000000"/>
          <w:sz w:val="28"/>
          <w:szCs w:val="28"/>
        </w:rPr>
        <w:t>Lưu ý các em cần note lại cho những buổi thực hành sau:</w:t>
      </w:r>
    </w:p>
    <w:p w14:paraId="438A4CE1" w14:textId="77777777" w:rsidR="00E61563" w:rsidRDefault="00E61563" w:rsidP="00E61563">
      <w:pPr>
        <w:pStyle w:val="NormalWeb"/>
        <w:numPr>
          <w:ilvl w:val="1"/>
          <w:numId w:val="17"/>
        </w:numPr>
        <w:shd w:val="clear" w:color="auto" w:fill="FFFFFF"/>
        <w:spacing w:before="0" w:beforeAutospacing="0" w:after="24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Chuẩn bị trước các câu hỏi dành cho các thành viên khi họp nhóm</w:t>
      </w:r>
    </w:p>
    <w:p w14:paraId="2BB439B8" w14:textId="77777777" w:rsidR="00E61563" w:rsidRDefault="00E61563" w:rsidP="00E61563">
      <w:pPr>
        <w:pStyle w:val="NormalWeb"/>
        <w:shd w:val="clear" w:color="auto" w:fill="FFFFFF"/>
        <w:spacing w:before="120" w:beforeAutospacing="0" w:after="120" w:afterAutospacing="0"/>
      </w:pPr>
      <w:r>
        <w:rPr>
          <w:rFonts w:ascii="Roboto" w:hAnsi="Roboto"/>
          <w:b/>
          <w:bCs/>
          <w:color w:val="000000"/>
          <w:sz w:val="28"/>
          <w:szCs w:val="28"/>
        </w:rPr>
        <w:t>VII. KẾT LUẬN</w:t>
      </w:r>
    </w:p>
    <w:p w14:paraId="3C17037D" w14:textId="0C53280F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 xml:space="preserve">Khả năng hiểu bài của cá nhân được đánh giá trong khoảng </w:t>
      </w:r>
      <w:r>
        <w:rPr>
          <w:rFonts w:ascii="Roboto" w:hAnsi="Roboto"/>
          <w:color w:val="000000"/>
          <w:sz w:val="28"/>
          <w:szCs w:val="28"/>
        </w:rPr>
        <w:t>7</w:t>
      </w:r>
      <w:r>
        <w:rPr>
          <w:rFonts w:ascii="Roboto" w:hAnsi="Roboto"/>
          <w:color w:val="000000"/>
          <w:sz w:val="28"/>
          <w:szCs w:val="28"/>
        </w:rPr>
        <w:t>/10 điểm (</w:t>
      </w:r>
      <w:r>
        <w:rPr>
          <w:rFonts w:ascii="Roboto" w:hAnsi="Roboto"/>
          <w:color w:val="000000"/>
          <w:sz w:val="28"/>
          <w:szCs w:val="28"/>
        </w:rPr>
        <w:t>Khá</w:t>
      </w:r>
      <w:r>
        <w:rPr>
          <w:rFonts w:ascii="Roboto" w:hAnsi="Roboto"/>
          <w:color w:val="000000"/>
          <w:sz w:val="28"/>
          <w:szCs w:val="28"/>
        </w:rPr>
        <w:t>)</w:t>
      </w:r>
    </w:p>
    <w:p w14:paraId="59ED9C5D" w14:textId="77777777" w:rsidR="00E61563" w:rsidRDefault="00E61563" w:rsidP="00E61563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0" w:afterAutospacing="0"/>
        <w:textAlignment w:val="baseline"/>
        <w:rPr>
          <w:rFonts w:ascii="Roboto" w:hAnsi="Roboto"/>
          <w:color w:val="000000"/>
          <w:sz w:val="28"/>
          <w:szCs w:val="28"/>
        </w:rPr>
      </w:pPr>
      <w:r>
        <w:rPr>
          <w:rFonts w:ascii="Roboto" w:hAnsi="Roboto"/>
          <w:color w:val="000000"/>
          <w:sz w:val="28"/>
          <w:szCs w:val="28"/>
        </w:rPr>
        <w:t>Sau buổi thực hành đã giúp cá nhân hiểu rõ hơn về nhiều khía cạnh và chuyên sâu hơn về bài học </w:t>
      </w:r>
    </w:p>
    <w:p w14:paraId="0B948058" w14:textId="77777777" w:rsidR="00E61563" w:rsidRDefault="00E61563" w:rsidP="00E61563">
      <w:pPr>
        <w:rPr>
          <w:rFonts w:ascii="Times New Roman" w:hAnsi="Times New Roman"/>
          <w:sz w:val="24"/>
          <w:szCs w:val="24"/>
        </w:rPr>
      </w:pPr>
    </w:p>
    <w:p w14:paraId="00000028" w14:textId="77777777" w:rsidR="00612D0F" w:rsidRPr="00E61563" w:rsidRDefault="00612D0F" w:rsidP="00E61563"/>
    <w:sectPr w:rsidR="00612D0F" w:rsidRPr="00E6156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CAD8461-1B19-EF4D-A1B0-68543887EE32}"/>
    <w:embedBold r:id="rId2" w:fontKey="{AC51B73D-C3EF-774D-BBCC-E48E6779C852}"/>
    <w:embedItalic r:id="rId3" w:fontKey="{9949449A-1E47-1B42-8411-5B422364AC91}"/>
    <w:embedBoldItalic r:id="rId4" w:fontKey="{393105DF-4EAD-6045-B958-6347B2FD8F0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15B919C-7514-3742-8820-71E68633543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478FCCFE-922F-8B49-A201-2282B1E3DC5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E58E95AE-123D-224D-BEBB-363B414D3A8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8431A8F5-916B-1944-B988-31A52D2636DA}"/>
    <w:embedBold r:id="rId9" w:fontKey="{F03E5139-30B0-7C48-8292-FF8720C3C6D6}"/>
    <w:embedItalic r:id="rId10" w:fontKey="{7F33F8F6-6A2D-7D42-A5F3-D4DBD37F0615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3BD6193E-D3B7-DD4E-BDAB-6E5552BB518C}"/>
    <w:embedBold r:id="rId12" w:fontKey="{439E749E-E91C-4243-9A9D-69021FEF8CCD}"/>
    <w:embedItalic r:id="rId13" w:fontKey="{A0138506-F08C-8C4F-B7DF-D939B1AE666B}"/>
    <w:embedBoldItalic r:id="rId14" w:fontKey="{80803FA9-9475-0343-AF28-06FA81374A39}"/>
  </w:font>
  <w:font w:name="Andika">
    <w:charset w:val="00"/>
    <w:family w:val="auto"/>
    <w:pitch w:val="default"/>
    <w:embedRegular r:id="rId15" w:fontKey="{BA906B8D-901F-3F48-ABBB-CBD0808C106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2B3762E7-0950-994A-BC9C-A77DAECB95E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BC14BF22-8D7E-2246-A48F-54CC407748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20038"/>
    <w:multiLevelType w:val="multilevel"/>
    <w:tmpl w:val="331AC2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657CF5"/>
    <w:multiLevelType w:val="multilevel"/>
    <w:tmpl w:val="48AE8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5A3F37"/>
    <w:multiLevelType w:val="multilevel"/>
    <w:tmpl w:val="CD304A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7D50EF"/>
    <w:multiLevelType w:val="multilevel"/>
    <w:tmpl w:val="5CCE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81EAA"/>
    <w:multiLevelType w:val="multilevel"/>
    <w:tmpl w:val="38A0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4212"/>
    <w:multiLevelType w:val="multilevel"/>
    <w:tmpl w:val="F86E40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403FC6"/>
    <w:multiLevelType w:val="multilevel"/>
    <w:tmpl w:val="7E38A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0C20F8"/>
    <w:multiLevelType w:val="multilevel"/>
    <w:tmpl w:val="20F0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23894"/>
    <w:multiLevelType w:val="multilevel"/>
    <w:tmpl w:val="B03E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8A5389"/>
    <w:multiLevelType w:val="multilevel"/>
    <w:tmpl w:val="FBCC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6858D7"/>
    <w:multiLevelType w:val="multilevel"/>
    <w:tmpl w:val="FE328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E4CFE"/>
    <w:multiLevelType w:val="multilevel"/>
    <w:tmpl w:val="F26469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9643E1B"/>
    <w:multiLevelType w:val="multilevel"/>
    <w:tmpl w:val="C57CD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DD1CCA"/>
    <w:multiLevelType w:val="multilevel"/>
    <w:tmpl w:val="616C0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0DE6034"/>
    <w:multiLevelType w:val="multilevel"/>
    <w:tmpl w:val="CCAA3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B80957"/>
    <w:multiLevelType w:val="multilevel"/>
    <w:tmpl w:val="0470A8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9508799">
    <w:abstractNumId w:val="11"/>
  </w:num>
  <w:num w:numId="2" w16cid:durableId="1273980455">
    <w:abstractNumId w:val="1"/>
  </w:num>
  <w:num w:numId="3" w16cid:durableId="1322395072">
    <w:abstractNumId w:val="5"/>
  </w:num>
  <w:num w:numId="4" w16cid:durableId="1558391575">
    <w:abstractNumId w:val="13"/>
  </w:num>
  <w:num w:numId="5" w16cid:durableId="96339828">
    <w:abstractNumId w:val="2"/>
  </w:num>
  <w:num w:numId="6" w16cid:durableId="1387754323">
    <w:abstractNumId w:val="0"/>
  </w:num>
  <w:num w:numId="7" w16cid:durableId="1512644690">
    <w:abstractNumId w:val="12"/>
  </w:num>
  <w:num w:numId="8" w16cid:durableId="1227036637">
    <w:abstractNumId w:val="6"/>
  </w:num>
  <w:num w:numId="9" w16cid:durableId="1745103109">
    <w:abstractNumId w:val="8"/>
  </w:num>
  <w:num w:numId="10" w16cid:durableId="116729513">
    <w:abstractNumId w:val="15"/>
    <w:lvlOverride w:ilvl="0">
      <w:lvl w:ilvl="0">
        <w:numFmt w:val="decimal"/>
        <w:lvlText w:val="%1."/>
        <w:lvlJc w:val="left"/>
      </w:lvl>
    </w:lvlOverride>
  </w:num>
  <w:num w:numId="11" w16cid:durableId="1386568440">
    <w:abstractNumId w:val="4"/>
  </w:num>
  <w:num w:numId="12" w16cid:durableId="708577098">
    <w:abstractNumId w:val="7"/>
  </w:num>
  <w:num w:numId="13" w16cid:durableId="1981377122">
    <w:abstractNumId w:val="14"/>
  </w:num>
  <w:num w:numId="14" w16cid:durableId="1453551691">
    <w:abstractNumId w:val="3"/>
  </w:num>
  <w:num w:numId="15" w16cid:durableId="346905887">
    <w:abstractNumId w:val="9"/>
  </w:num>
  <w:num w:numId="16" w16cid:durableId="113162887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8534143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84051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D0F"/>
    <w:rsid w:val="003F0790"/>
    <w:rsid w:val="00612D0F"/>
    <w:rsid w:val="00E61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85AAAE"/>
  <w15:docId w15:val="{CDB8AA6F-7A11-464B-B5BC-CA46317C7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E615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262</Words>
  <Characters>1499</Characters>
  <Application>Microsoft Office Word</Application>
  <DocSecurity>0</DocSecurity>
  <Lines>12</Lines>
  <Paragraphs>3</Paragraphs>
  <ScaleCrop>false</ScaleCrop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Dao Truong Son D24TX</cp:lastModifiedBy>
  <cp:revision>2</cp:revision>
  <dcterms:created xsi:type="dcterms:W3CDTF">2026-01-07T03:04:00Z</dcterms:created>
  <dcterms:modified xsi:type="dcterms:W3CDTF">2026-01-07T03:04:00Z</dcterms:modified>
</cp:coreProperties>
</file>